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078E63" w14:textId="3B45D3A9" w:rsidR="00CA3164" w:rsidRPr="006A4E67" w:rsidRDefault="00F220F5" w:rsidP="3E4EC6F3">
      <w:pPr>
        <w:rPr>
          <w:rFonts w:ascii="Arial" w:eastAsia="Arial" w:hAnsi="Arial" w:cs="Arial"/>
          <w:b/>
          <w:bCs/>
          <w:sz w:val="28"/>
          <w:szCs w:val="28"/>
        </w:rPr>
      </w:pPr>
      <w:r w:rsidRPr="3E4EC6F3">
        <w:rPr>
          <w:rFonts w:ascii="Arial" w:eastAsia="Arial" w:hAnsi="Arial" w:cs="Arial"/>
          <w:b/>
          <w:bCs/>
          <w:sz w:val="28"/>
          <w:szCs w:val="28"/>
        </w:rPr>
        <w:t xml:space="preserve">Working Directly </w:t>
      </w:r>
      <w:r w:rsidR="2BB534D7" w:rsidRPr="3E4EC6F3">
        <w:rPr>
          <w:rFonts w:ascii="Arial" w:eastAsia="Arial" w:hAnsi="Arial" w:cs="Arial"/>
          <w:b/>
          <w:bCs/>
          <w:sz w:val="28"/>
          <w:szCs w:val="28"/>
        </w:rPr>
        <w:t>w</w:t>
      </w:r>
      <w:r w:rsidRPr="3E4EC6F3">
        <w:rPr>
          <w:rFonts w:ascii="Arial" w:eastAsia="Arial" w:hAnsi="Arial" w:cs="Arial"/>
          <w:b/>
          <w:bCs/>
          <w:sz w:val="28"/>
          <w:szCs w:val="28"/>
        </w:rPr>
        <w:t>ith Children Record</w:t>
      </w:r>
      <w:r w:rsidR="009669B9" w:rsidRPr="3E4EC6F3">
        <w:rPr>
          <w:rFonts w:ascii="Arial" w:eastAsia="Arial" w:hAnsi="Arial" w:cs="Arial"/>
          <w:b/>
          <w:bCs/>
          <w:sz w:val="28"/>
          <w:szCs w:val="28"/>
        </w:rPr>
        <w:t xml:space="preserve"> </w:t>
      </w:r>
      <w:r>
        <w:tab/>
      </w:r>
      <w:r>
        <w:tab/>
      </w:r>
      <w:r w:rsidR="009669B9" w:rsidRPr="3E4EC6F3">
        <w:rPr>
          <w:rFonts w:ascii="Arial" w:eastAsia="Arial" w:hAnsi="Arial" w:cs="Arial"/>
          <w:b/>
          <w:bCs/>
          <w:sz w:val="28"/>
          <w:szCs w:val="28"/>
        </w:rPr>
        <w:t>Room</w:t>
      </w:r>
      <w:r w:rsidR="002525BA" w:rsidRPr="3E4EC6F3">
        <w:rPr>
          <w:rFonts w:ascii="Arial" w:eastAsia="Arial" w:hAnsi="Arial" w:cs="Arial"/>
          <w:b/>
          <w:bCs/>
          <w:sz w:val="28"/>
          <w:szCs w:val="28"/>
        </w:rPr>
        <w:t>/Group</w:t>
      </w:r>
      <w:r w:rsidR="009669B9" w:rsidRPr="3E4EC6F3">
        <w:rPr>
          <w:rFonts w:ascii="Arial" w:eastAsia="Arial" w:hAnsi="Arial" w:cs="Arial"/>
          <w:b/>
          <w:bCs/>
          <w:sz w:val="28"/>
          <w:szCs w:val="28"/>
        </w:rPr>
        <w:t xml:space="preserve">: </w:t>
      </w:r>
      <w:r>
        <w:tab/>
      </w:r>
      <w:r>
        <w:tab/>
      </w:r>
      <w:r>
        <w:tab/>
      </w:r>
      <w:r>
        <w:tab/>
      </w:r>
      <w:r>
        <w:tab/>
      </w:r>
      <w:r w:rsidR="009669B9" w:rsidRPr="3E4EC6F3">
        <w:rPr>
          <w:rFonts w:ascii="Arial" w:eastAsia="Arial" w:hAnsi="Arial" w:cs="Arial"/>
          <w:b/>
          <w:bCs/>
          <w:sz w:val="28"/>
          <w:szCs w:val="28"/>
        </w:rPr>
        <w:t>Date</w:t>
      </w:r>
      <w:r w:rsidR="002E1A1A" w:rsidRPr="3E4EC6F3">
        <w:rPr>
          <w:rFonts w:ascii="Arial" w:eastAsia="Arial" w:hAnsi="Arial" w:cs="Arial"/>
          <w:b/>
          <w:bCs/>
          <w:sz w:val="28"/>
          <w:szCs w:val="28"/>
        </w:rPr>
        <w:t xml:space="preserve">:   </w:t>
      </w:r>
    </w:p>
    <w:tbl>
      <w:tblPr>
        <w:tblStyle w:val="ListTable3-Accent6"/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6"/>
        <w:gridCol w:w="992"/>
        <w:gridCol w:w="1134"/>
        <w:gridCol w:w="993"/>
        <w:gridCol w:w="992"/>
        <w:gridCol w:w="992"/>
        <w:gridCol w:w="1134"/>
        <w:gridCol w:w="992"/>
        <w:gridCol w:w="1134"/>
        <w:gridCol w:w="993"/>
        <w:gridCol w:w="992"/>
      </w:tblGrid>
      <w:tr w:rsidR="00B96EE2" w14:paraId="2FB6CFE4" w14:textId="77777777" w:rsidTr="3E4EC6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106" w:type="dxa"/>
          </w:tcPr>
          <w:p w14:paraId="10CA36CC" w14:textId="587B347A" w:rsidR="00B96EE2" w:rsidRPr="0067188C" w:rsidRDefault="00B96EE2" w:rsidP="3E4EC6F3">
            <w:pPr>
              <w:spacing w:before="200" w:after="200"/>
              <w:jc w:val="center"/>
              <w:rPr>
                <w:rFonts w:ascii="Arial" w:eastAsia="Arial" w:hAnsi="Arial" w:cs="Arial"/>
                <w:b w:val="0"/>
                <w:bCs w:val="0"/>
              </w:rPr>
            </w:pPr>
            <w:r w:rsidRPr="3E4EC6F3">
              <w:rPr>
                <w:rFonts w:ascii="Arial" w:eastAsia="Arial" w:hAnsi="Arial" w:cs="Arial"/>
              </w:rPr>
              <w:t>Name</w:t>
            </w:r>
          </w:p>
        </w:tc>
        <w:tc>
          <w:tcPr>
            <w:tcW w:w="992" w:type="dxa"/>
          </w:tcPr>
          <w:p w14:paraId="3830108F" w14:textId="68D18B07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in</w:t>
            </w:r>
          </w:p>
        </w:tc>
        <w:tc>
          <w:tcPr>
            <w:tcW w:w="1134" w:type="dxa"/>
          </w:tcPr>
          <w:p w14:paraId="26F81983" w14:textId="00D5C9D3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out</w:t>
            </w:r>
          </w:p>
        </w:tc>
        <w:tc>
          <w:tcPr>
            <w:tcW w:w="993" w:type="dxa"/>
          </w:tcPr>
          <w:p w14:paraId="66982E94" w14:textId="21EE4797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In</w:t>
            </w:r>
          </w:p>
        </w:tc>
        <w:tc>
          <w:tcPr>
            <w:tcW w:w="992" w:type="dxa"/>
          </w:tcPr>
          <w:p w14:paraId="2EEC78F0" w14:textId="45987BE0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Out</w:t>
            </w:r>
          </w:p>
        </w:tc>
        <w:tc>
          <w:tcPr>
            <w:tcW w:w="992" w:type="dxa"/>
          </w:tcPr>
          <w:p w14:paraId="3A7392A6" w14:textId="2A499F12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In</w:t>
            </w:r>
          </w:p>
        </w:tc>
        <w:tc>
          <w:tcPr>
            <w:tcW w:w="1134" w:type="dxa"/>
          </w:tcPr>
          <w:p w14:paraId="16F78F15" w14:textId="37AE72B6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out</w:t>
            </w:r>
          </w:p>
        </w:tc>
        <w:tc>
          <w:tcPr>
            <w:tcW w:w="992" w:type="dxa"/>
          </w:tcPr>
          <w:p w14:paraId="3238DFF6" w14:textId="2978D65C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in</w:t>
            </w:r>
          </w:p>
        </w:tc>
        <w:tc>
          <w:tcPr>
            <w:tcW w:w="1134" w:type="dxa"/>
          </w:tcPr>
          <w:p w14:paraId="4AF4B735" w14:textId="24AC4572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Out</w:t>
            </w:r>
          </w:p>
        </w:tc>
        <w:tc>
          <w:tcPr>
            <w:tcW w:w="993" w:type="dxa"/>
          </w:tcPr>
          <w:p w14:paraId="65DCE30B" w14:textId="6721695B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In</w:t>
            </w:r>
          </w:p>
        </w:tc>
        <w:tc>
          <w:tcPr>
            <w:tcW w:w="992" w:type="dxa"/>
          </w:tcPr>
          <w:p w14:paraId="29255A1A" w14:textId="5FDABEF7" w:rsidR="00B96EE2" w:rsidRPr="008E6C0A" w:rsidRDefault="00B96EE2" w:rsidP="3E4EC6F3">
            <w:pPr>
              <w:spacing w:before="200" w:after="20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  <w:r w:rsidRPr="3E4EC6F3">
              <w:rPr>
                <w:rFonts w:ascii="Arial" w:eastAsia="Arial" w:hAnsi="Arial" w:cs="Arial"/>
              </w:rPr>
              <w:t>Time out</w:t>
            </w:r>
          </w:p>
        </w:tc>
      </w:tr>
      <w:tr w:rsidR="00B96EE2" w14:paraId="623F5B68" w14:textId="77777777" w:rsidTr="3E4EC6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1352211E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777C9CE7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029C5451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067AFF8F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AD70B35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72DF965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425B476C" w14:textId="6DB9ACFB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2CFC338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378102AD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6613F34F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B507DB0" w14:textId="37878C08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2DD8898D" w14:textId="77777777" w:rsidTr="3E4EC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33A28417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D15CBA9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1832D130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0767450D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FBFA048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0C6A30A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708FDA27" w14:textId="0E384BF5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59B10174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76919F92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7F30CAA8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BA39B79" w14:textId="7CDB2BEB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6BBDDD30" w14:textId="77777777" w:rsidTr="3E4EC6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6721A516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1C1B2EB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1EF9AEED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60D10730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6AD3A9B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B8FAF42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BB86D7F" w14:textId="0734B1A5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D4D9235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43EEB27A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1C947EE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3741C724" w14:textId="2C8A541B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4EB1CBD7" w14:textId="77777777" w:rsidTr="3E4EC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6DDB6402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2B56D54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4530133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0CF897D2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3794B73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3EF3313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05F28A8" w14:textId="1865C97B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3DA7ADE4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4C6DD24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604AC552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3C1E9BB3" w14:textId="59530099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3FBA6A76" w14:textId="77777777" w:rsidTr="3E4EC6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15E5C6C2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DD2C4C1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39D2D816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0B269B76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190CFE7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EDA89D8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8B891C4" w14:textId="4FA1D7A4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BBCFAE0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BF121B7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D860389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CA7481E" w14:textId="351ABB08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493EE324" w14:textId="77777777" w:rsidTr="3E4EC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6D93114C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BDA2AB8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0BA5BBB9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7502DD3A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7969BCE3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7670B710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701F6ABE" w14:textId="0DE0718C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04EE041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CFDE05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3BB0CE0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29596A5" w14:textId="1FE5F37F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28DF2181" w14:textId="77777777" w:rsidTr="3E4EC6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0C9CC9DA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558B733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17790894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20BF0B84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6C4E10E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7F34FC4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194AE292" w14:textId="6CA3189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8E2B57B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5C592399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2041DD6E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2B77E58" w14:textId="5A1CDC72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75154D52" w14:textId="77777777" w:rsidTr="3E4EC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13150C16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54B808C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7C8F62EE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6868343A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DD65A70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5990B65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23D35021" w14:textId="4C2E41A4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7CB5CBA4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552419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627DB77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FAC5219" w14:textId="0CF961C1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75D2CCB8" w14:textId="77777777" w:rsidTr="3E4EC6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4D444038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EB836D7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C1CB1D1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284E6F21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04F3F75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6878C97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23DE855B" w14:textId="675F1A79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AAEB33A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0B1E7045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23938884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9C5C363" w14:textId="5C46CF82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2E37A946" w14:textId="77777777" w:rsidTr="3E4EC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5DEC4375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5F504C19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268435E6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BEFDBD3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390405B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5CBCAE8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391471BA" w14:textId="5F4283EC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05BB6B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397EB6D9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1ED27A9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4D39672B" w14:textId="50290D39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3712A58B" w14:textId="77777777" w:rsidTr="3E4EC6F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7071F24D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51D4E6E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705696F8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3765C829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E944ADC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0AEBE0A2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44EA8D19" w14:textId="0218C28A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7533CC39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5F2EA63C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001E54D0" w14:textId="77777777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1BAC2BA2" w14:textId="56867AB5" w:rsidR="00B96EE2" w:rsidRDefault="00B96EE2" w:rsidP="3E4EC6F3">
            <w:pPr>
              <w:spacing w:before="200" w:after="2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  <w:tr w:rsidR="00B96EE2" w14:paraId="28CF1B2C" w14:textId="77777777" w:rsidTr="3E4EC6F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06" w:type="dxa"/>
          </w:tcPr>
          <w:p w14:paraId="2D016DA9" w14:textId="77777777" w:rsidR="00B96EE2" w:rsidRDefault="00B96EE2" w:rsidP="3E4EC6F3">
            <w:pPr>
              <w:spacing w:before="200" w:after="20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6605BDF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0556BFA0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538A510D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76C56196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3E7F4600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6C020463" w14:textId="02597F8F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246F2AB3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1134" w:type="dxa"/>
          </w:tcPr>
          <w:p w14:paraId="57C5DBAF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3" w:type="dxa"/>
          </w:tcPr>
          <w:p w14:paraId="19E98F5A" w14:textId="77777777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  <w:tc>
          <w:tcPr>
            <w:tcW w:w="992" w:type="dxa"/>
          </w:tcPr>
          <w:p w14:paraId="5C89AD6D" w14:textId="05C60CE6" w:rsidR="00B96EE2" w:rsidRDefault="00B96EE2" w:rsidP="3E4EC6F3">
            <w:pPr>
              <w:spacing w:before="200" w:after="2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Arial" w:hAnsi="Arial" w:cs="Arial"/>
              </w:rPr>
            </w:pPr>
          </w:p>
        </w:tc>
      </w:tr>
    </w:tbl>
    <w:p w14:paraId="1D50AFC2" w14:textId="77777777" w:rsidR="0052399E" w:rsidRDefault="0052399E" w:rsidP="3E4EC6F3">
      <w:pPr>
        <w:rPr>
          <w:rFonts w:ascii="Arial" w:eastAsia="Arial" w:hAnsi="Arial" w:cs="Arial"/>
        </w:rPr>
      </w:pPr>
    </w:p>
    <w:sectPr w:rsidR="0052399E" w:rsidSect="006A4E67">
      <w:headerReference w:type="default" r:id="rId9"/>
      <w:footerReference w:type="default" r:id="rId10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36492" w14:textId="77777777" w:rsidR="00474F6F" w:rsidRDefault="00474F6F" w:rsidP="006A4E67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305A2441" w14:textId="77777777" w:rsidR="00474F6F" w:rsidRDefault="00474F6F" w:rsidP="006A4E67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ublic Sans Light">
    <w:altName w:val="Cambria"/>
    <w:panose1 w:val="00000000000000000000"/>
    <w:charset w:val="00"/>
    <w:family w:val="roman"/>
    <w:notTrueType/>
    <w:pitch w:val="default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Public Sans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2297B" w14:textId="24DAFA15" w:rsidR="0020311D" w:rsidRDefault="00647861" w:rsidP="00647861">
    <w:pPr>
      <w:pStyle w:val="Footer"/>
      <w:jc w:val="center"/>
      <w:rPr>
        <w:rFonts w:hint="eastAsia"/>
      </w:rPr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 w:rsidR="3E4EC6F3" w:rsidRPr="3E4EC6F3">
      <w:rPr>
        <w:rFonts w:ascii="Arial" w:eastAsia="Arial" w:hAnsi="Arial" w:cs="Arial"/>
      </w:rPr>
      <w:t xml:space="preserve">Page    / </w:t>
    </w:r>
    <w:r w:rsidR="3E4EC6F3">
      <w:t xml:space="preserve">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16926" w14:textId="77777777" w:rsidR="00474F6F" w:rsidRDefault="00474F6F" w:rsidP="006A4E67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07C1C742" w14:textId="77777777" w:rsidR="00474F6F" w:rsidRDefault="00474F6F" w:rsidP="006A4E67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4800"/>
      <w:gridCol w:w="4800"/>
      <w:gridCol w:w="4800"/>
    </w:tblGrid>
    <w:tr w:rsidR="7B42C0AF" w14:paraId="4725A04E" w14:textId="77777777" w:rsidTr="7B42C0AF">
      <w:trPr>
        <w:trHeight w:val="300"/>
      </w:trPr>
      <w:tc>
        <w:tcPr>
          <w:tcW w:w="4800" w:type="dxa"/>
        </w:tcPr>
        <w:p w14:paraId="347BA39A" w14:textId="22035573" w:rsidR="7B42C0AF" w:rsidRDefault="7B42C0AF" w:rsidP="7B42C0AF">
          <w:pPr>
            <w:pStyle w:val="Header"/>
            <w:ind w:left="-115"/>
            <w:rPr>
              <w:rFonts w:hint="eastAsia"/>
            </w:rPr>
          </w:pPr>
        </w:p>
      </w:tc>
      <w:tc>
        <w:tcPr>
          <w:tcW w:w="4800" w:type="dxa"/>
        </w:tcPr>
        <w:p w14:paraId="2D77B230" w14:textId="4565B61F" w:rsidR="7B42C0AF" w:rsidRDefault="7B42C0AF" w:rsidP="7B42C0AF">
          <w:pPr>
            <w:pStyle w:val="Header"/>
            <w:jc w:val="center"/>
            <w:rPr>
              <w:rFonts w:hint="eastAsia"/>
            </w:rPr>
          </w:pPr>
        </w:p>
      </w:tc>
      <w:tc>
        <w:tcPr>
          <w:tcW w:w="4800" w:type="dxa"/>
        </w:tcPr>
        <w:p w14:paraId="701F397F" w14:textId="58B78884" w:rsidR="7B42C0AF" w:rsidRDefault="7B42C0AF" w:rsidP="7B42C0AF">
          <w:pPr>
            <w:pStyle w:val="Header"/>
            <w:ind w:right="-115"/>
            <w:jc w:val="right"/>
            <w:rPr>
              <w:rFonts w:hint="eastAsia"/>
            </w:rPr>
          </w:pPr>
        </w:p>
      </w:tc>
    </w:tr>
  </w:tbl>
  <w:p w14:paraId="4988144D" w14:textId="540777A3" w:rsidR="7B42C0AF" w:rsidRDefault="7B42C0AF" w:rsidP="7B42C0AF">
    <w:pPr>
      <w:pStyle w:val="Header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06AB5F7"/>
    <w:rsid w:val="00023C4C"/>
    <w:rsid w:val="00034E79"/>
    <w:rsid w:val="00052504"/>
    <w:rsid w:val="00052E09"/>
    <w:rsid w:val="00074B8D"/>
    <w:rsid w:val="0007588D"/>
    <w:rsid w:val="00140547"/>
    <w:rsid w:val="00154823"/>
    <w:rsid w:val="001721F8"/>
    <w:rsid w:val="0017446E"/>
    <w:rsid w:val="001F2241"/>
    <w:rsid w:val="0020311D"/>
    <w:rsid w:val="002525BA"/>
    <w:rsid w:val="002E1A1A"/>
    <w:rsid w:val="002F249D"/>
    <w:rsid w:val="003011C2"/>
    <w:rsid w:val="003146FA"/>
    <w:rsid w:val="00385962"/>
    <w:rsid w:val="003964AC"/>
    <w:rsid w:val="003A41AB"/>
    <w:rsid w:val="003C0717"/>
    <w:rsid w:val="0047459A"/>
    <w:rsid w:val="00474B3F"/>
    <w:rsid w:val="00474F6F"/>
    <w:rsid w:val="0052399E"/>
    <w:rsid w:val="00564B25"/>
    <w:rsid w:val="005651A6"/>
    <w:rsid w:val="005F4DCC"/>
    <w:rsid w:val="00624AE3"/>
    <w:rsid w:val="00647861"/>
    <w:rsid w:val="0067188C"/>
    <w:rsid w:val="006A4E67"/>
    <w:rsid w:val="006C70CF"/>
    <w:rsid w:val="00711C94"/>
    <w:rsid w:val="00725250"/>
    <w:rsid w:val="00727B9E"/>
    <w:rsid w:val="00786294"/>
    <w:rsid w:val="007B6B8E"/>
    <w:rsid w:val="007D6D61"/>
    <w:rsid w:val="00801050"/>
    <w:rsid w:val="0083447E"/>
    <w:rsid w:val="00851D18"/>
    <w:rsid w:val="00852901"/>
    <w:rsid w:val="008E6C0A"/>
    <w:rsid w:val="00934194"/>
    <w:rsid w:val="009669B9"/>
    <w:rsid w:val="00985B91"/>
    <w:rsid w:val="00986EB8"/>
    <w:rsid w:val="009A04AD"/>
    <w:rsid w:val="009D5687"/>
    <w:rsid w:val="009E15E3"/>
    <w:rsid w:val="00A26FD6"/>
    <w:rsid w:val="00A3670C"/>
    <w:rsid w:val="00A46055"/>
    <w:rsid w:val="00A506D5"/>
    <w:rsid w:val="00A567FE"/>
    <w:rsid w:val="00A80A80"/>
    <w:rsid w:val="00AF0E08"/>
    <w:rsid w:val="00B3791E"/>
    <w:rsid w:val="00B96EE2"/>
    <w:rsid w:val="00BB3D22"/>
    <w:rsid w:val="00CA3164"/>
    <w:rsid w:val="00CC3F7A"/>
    <w:rsid w:val="00CD0BD7"/>
    <w:rsid w:val="00D03D56"/>
    <w:rsid w:val="00D76AC4"/>
    <w:rsid w:val="00DE2C69"/>
    <w:rsid w:val="00E74C7A"/>
    <w:rsid w:val="00EA3DC0"/>
    <w:rsid w:val="00EC6540"/>
    <w:rsid w:val="00F220F5"/>
    <w:rsid w:val="00F2483F"/>
    <w:rsid w:val="00F26D60"/>
    <w:rsid w:val="00F946DD"/>
    <w:rsid w:val="206AB5F7"/>
    <w:rsid w:val="2BB534D7"/>
    <w:rsid w:val="346EB93E"/>
    <w:rsid w:val="388ABBFD"/>
    <w:rsid w:val="3C4974B9"/>
    <w:rsid w:val="3E4EC6F3"/>
    <w:rsid w:val="71AF72C8"/>
    <w:rsid w:val="7B42C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06AB5F7"/>
  <w15:chartTrackingRefBased/>
  <w15:docId w15:val="{FFC855F6-BCE4-42E7-8172-987BA7A27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4E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A4E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4E67"/>
  </w:style>
  <w:style w:type="paragraph" w:styleId="Footer">
    <w:name w:val="footer"/>
    <w:basedOn w:val="Normal"/>
    <w:link w:val="FooterChar"/>
    <w:uiPriority w:val="99"/>
    <w:unhideWhenUsed/>
    <w:rsid w:val="006A4E6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4E67"/>
  </w:style>
  <w:style w:type="paragraph" w:styleId="Revision">
    <w:name w:val="Revision"/>
    <w:hidden/>
    <w:uiPriority w:val="99"/>
    <w:semiHidden/>
    <w:rsid w:val="007B6B8E"/>
    <w:pPr>
      <w:spacing w:after="0" w:line="240" w:lineRule="auto"/>
    </w:pPr>
  </w:style>
  <w:style w:type="table" w:styleId="ListTable3-Accent6">
    <w:name w:val="List Table 3 Accent 6"/>
    <w:basedOn w:val="TableNormal"/>
    <w:uiPriority w:val="48"/>
    <w:rsid w:val="00851D18"/>
    <w:pPr>
      <w:spacing w:after="0" w:line="240" w:lineRule="auto"/>
    </w:pPr>
    <w:tblPr>
      <w:tblStyleRowBandSize w:val="1"/>
      <w:tblStyleColBandSize w:val="1"/>
      <w:tblBorders>
        <w:top w:val="single" w:sz="4" w:space="0" w:color="002664" w:themeColor="accent6"/>
        <w:left w:val="single" w:sz="4" w:space="0" w:color="002664" w:themeColor="accent6"/>
        <w:bottom w:val="single" w:sz="4" w:space="0" w:color="002664" w:themeColor="accent6"/>
        <w:right w:val="single" w:sz="4" w:space="0" w:color="002664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2664" w:themeFill="accent6"/>
      </w:tcPr>
    </w:tblStylePr>
    <w:tblStylePr w:type="lastRow">
      <w:rPr>
        <w:b/>
        <w:bCs/>
      </w:rPr>
      <w:tblPr/>
      <w:tcPr>
        <w:tcBorders>
          <w:top w:val="double" w:sz="4" w:space="0" w:color="002664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2664" w:themeColor="accent6"/>
          <w:right w:val="single" w:sz="4" w:space="0" w:color="002664" w:themeColor="accent6"/>
        </w:tcBorders>
      </w:tcPr>
    </w:tblStylePr>
    <w:tblStylePr w:type="band1Horz">
      <w:tblPr/>
      <w:tcPr>
        <w:tcBorders>
          <w:top w:val="single" w:sz="4" w:space="0" w:color="002664" w:themeColor="accent6"/>
          <w:bottom w:val="single" w:sz="4" w:space="0" w:color="002664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2664" w:themeColor="accent6"/>
          <w:left w:val="nil"/>
        </w:tcBorders>
      </w:tcPr>
    </w:tblStylePr>
    <w:tblStylePr w:type="swCell">
      <w:tblPr/>
      <w:tcPr>
        <w:tcBorders>
          <w:top w:val="double" w:sz="4" w:space="0" w:color="002664" w:themeColor="accent6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COMMISSION THEME">
  <a:themeElements>
    <a:clrScheme name="Custom 2">
      <a:dk1>
        <a:srgbClr val="22272B"/>
      </a:dk1>
      <a:lt1>
        <a:srgbClr val="FFFFFF"/>
      </a:lt1>
      <a:dk2>
        <a:srgbClr val="8BDFFF"/>
      </a:dk2>
      <a:lt2>
        <a:srgbClr val="EBEBEB"/>
      </a:lt2>
      <a:accent1>
        <a:srgbClr val="136BFC"/>
      </a:accent1>
      <a:accent2>
        <a:srgbClr val="8BDFFF"/>
      </a:accent2>
      <a:accent3>
        <a:srgbClr val="E7F8FF"/>
      </a:accent3>
      <a:accent4>
        <a:srgbClr val="630019"/>
      </a:accent4>
      <a:accent5>
        <a:srgbClr val="FFB8C1"/>
      </a:accent5>
      <a:accent6>
        <a:srgbClr val="002664"/>
      </a:accent6>
      <a:hlink>
        <a:srgbClr val="22272B"/>
      </a:hlink>
      <a:folHlink>
        <a:srgbClr val="22272B"/>
      </a:folHlink>
    </a:clrScheme>
    <a:fontScheme name="NSW Gov PPT">
      <a:majorFont>
        <a:latin typeface="Public Sans"/>
        <a:ea typeface=""/>
        <a:cs typeface=""/>
      </a:majorFont>
      <a:minorFont>
        <a:latin typeface="Public Sans Light"/>
        <a:ea typeface=""/>
        <a:cs typeface="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chemeClr val="accent1"/>
        </a:solidFill>
        <a:ln>
          <a:noFill/>
        </a:ln>
      </a:spPr>
      <a:bodyPr lIns="0" tIns="0" rIns="0" bIns="0" rtlCol="0" anchor="t" anchorCtr="0"/>
      <a:lstStyle>
        <a:defPPr algn="ctr">
          <a:defRPr>
            <a:solidFill>
              <a:schemeClr val="bg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algn="l">
          <a:defRPr sz="1800" dirty="0"/>
        </a:defPPr>
      </a:lstStyle>
    </a:txDef>
  </a:objectDefaults>
  <a:extraClrSchemeLst/>
  <a:extLst>
    <a:ext uri="{05A4C25C-085E-4340-85A3-A5531E510DB2}">
      <thm15:themeFamily xmlns:thm15="http://schemas.microsoft.com/office/thememl/2012/main" name="COMMISSION THEME" id="{4B1B1E38-DC85-4500-80B3-87368D254533}" vid="{608F0915-A21A-44B3-BE3A-0003E2FFD24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3105E31A138F4496663446BDC9498D" ma:contentTypeVersion="3" ma:contentTypeDescription="Create a new document." ma:contentTypeScope="" ma:versionID="328d8411ec728c898cb58c064a7829cd">
  <xsd:schema xmlns:xsd="http://www.w3.org/2001/XMLSchema" xmlns:xs="http://www.w3.org/2001/XMLSchema" xmlns:p="http://schemas.microsoft.com/office/2006/metadata/properties" xmlns:ns2="93cb61c4-bd1f-4c92-b401-e1943f3398f4" targetNamespace="http://schemas.microsoft.com/office/2006/metadata/properties" ma:root="true" ma:fieldsID="48d4dc069675df3d76404d0937c175a7" ns2:_="">
    <xsd:import namespace="93cb61c4-bd1f-4c92-b401-e1943f3398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cb61c4-bd1f-4c92-b401-e1943f3398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2CBBBC2-AFE3-4B3B-972D-B12A4F87F1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9F07B2-4BFF-4B52-AEDA-AC26898DFF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cb61c4-bd1f-4c92-b401-e1943f3398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16C5AA-7373-4829-AA60-1BC92C05CFCE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b603dfd7-d93a-4381-a340-2995d8282205}" enabled="1" method="Standard" siteId="{05a0e69a-418a-47c1-9c25-9387261bf991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</Words>
  <Characters>257</Characters>
  <Application>Microsoft Office Word</Application>
  <DocSecurity>0</DocSecurity>
  <Lines>2</Lines>
  <Paragraphs>1</Paragraphs>
  <ScaleCrop>false</ScaleCrop>
  <Company/>
  <LinksUpToDate>false</LinksUpToDate>
  <CharactersWithSpaces>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Hamblin Biggs</dc:creator>
  <cp:keywords/>
  <dc:description/>
  <cp:lastModifiedBy>Rachael Massoud</cp:lastModifiedBy>
  <cp:revision>2</cp:revision>
  <cp:lastPrinted>2026-03-19T23:34:00Z</cp:lastPrinted>
  <dcterms:created xsi:type="dcterms:W3CDTF">2026-04-29T01:32:00Z</dcterms:created>
  <dcterms:modified xsi:type="dcterms:W3CDTF">2026-04-29T01:32:00Z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0x0101008E3105E31A138F4496663446BDC9498D</vt:lpwstr>
  </property>
  <property fmtid="{D5CDD505-2E9C-101B-9397-08002B2CF9AE}" pid="3" name="MSIP_Label_b603dfd7-d93a-4381-a340-2995d8282205_Enabled">
    <vt:lpwstr>true</vt:lpwstr>
  </property>
  <property fmtid="{D5CDD505-2E9C-101B-9397-08002B2CF9AE}" pid="4" name="MSIP_Label_b603dfd7-d93a-4381-a340-2995d8282205_SetDate">
    <vt:lpwstr>2026-03-19T05:03:20Z</vt:lpwstr>
  </property>
  <property fmtid="{D5CDD505-2E9C-101B-9397-08002B2CF9AE}" pid="5" name="MSIP_Label_b603dfd7-d93a-4381-a340-2995d8282205_Method">
    <vt:lpwstr>Standard</vt:lpwstr>
  </property>
  <property fmtid="{D5CDD505-2E9C-101B-9397-08002B2CF9AE}" pid="6" name="MSIP_Label_b603dfd7-d93a-4381-a340-2995d8282205_Name">
    <vt:lpwstr>OFFICIAL</vt:lpwstr>
  </property>
  <property fmtid="{D5CDD505-2E9C-101B-9397-08002B2CF9AE}" pid="7" name="MSIP_Label_b603dfd7-d93a-4381-a340-2995d8282205_SiteId">
    <vt:lpwstr>05a0e69a-418a-47c1-9c25-9387261bf991</vt:lpwstr>
  </property>
  <property fmtid="{D5CDD505-2E9C-101B-9397-08002B2CF9AE}" pid="8" name="MSIP_Label_b603dfd7-d93a-4381-a340-2995d8282205_ActionId">
    <vt:lpwstr>43bffb55-fa4b-4bcd-9dda-e405973ec12e</vt:lpwstr>
  </property>
  <property fmtid="{D5CDD505-2E9C-101B-9397-08002B2CF9AE}" pid="9" name="MSIP_Label_b603dfd7-d93a-4381-a340-2995d8282205_ContentBits">
    <vt:lpwstr>0</vt:lpwstr>
  </property>
  <property fmtid="{D5CDD505-2E9C-101B-9397-08002B2CF9AE}" pid="10" name="MSIP_Label_b603dfd7-d93a-4381-a340-2995d8282205_Tag">
    <vt:lpwstr>10, 3, 0, 2</vt:lpwstr>
  </property>
</Properties>
</file>